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F24F" w14:textId="632F8526" w:rsidR="00B15384" w:rsidRDefault="00F358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78EFDC" wp14:editId="52F45D10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2227580" cy="101917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D17E3" w14:textId="77777777" w:rsidR="00F358E8" w:rsidRPr="00F358E8" w:rsidRDefault="00F358E8" w:rsidP="00B1538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6427D70" w14:textId="667D051A" w:rsidR="00B15384" w:rsidRPr="00F358E8" w:rsidRDefault="00F358E8" w:rsidP="00B1538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358E8">
                              <w:rPr>
                                <w:color w:val="FF0000"/>
                              </w:rPr>
                              <w:t xml:space="preserve">Add NAA </w:t>
                            </w:r>
                            <w:r w:rsidR="00B15384" w:rsidRPr="00F358E8">
                              <w:rPr>
                                <w:color w:val="FF0000"/>
                              </w:rPr>
                              <w:t>LOGO</w:t>
                            </w:r>
                            <w:r w:rsidRPr="00F358E8">
                              <w:rPr>
                                <w:color w:val="FF0000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8E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5pt;width:175.4pt;height:80.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i7EQIAACAEAAAOAAAAZHJzL2Uyb0RvYy54bWysU9uO0zAQfUfiHyy/01zU0jZqulq6FCEt&#10;C9LCBziO01g4HmO7TcrXM3ay3XIRDwg/WB7P+HjmzJnNzdApchLWSdAlzWYpJUJzqKU+lPTL5/2r&#10;FSXOM10zBVqU9Cwcvdm+fLHpTSFyaEHVwhIE0a7oTUlb702RJI63omNuBkZodDZgO+bRtIektqxH&#10;9E4leZq+TnqwtbHAhXN4ezc66TbiN43g/mPTOOGJKinm5uNu416FPdluWHGwzLSST2mwf8iiY1Lj&#10;pxeoO+YZOVr5G1QnuQUHjZ9x6BJoGslFrAGrydJfqnlsmRGxFiTHmQtN7v/B8ofTo/lkiR/ewIAN&#10;jEU4cw/8qyMadi3TB3FrLfStYDV+nAXKkt64YnoaqHaFCyBV/wFqbDI7eohAQ2O7wArWSRAdG3C+&#10;kC4GTzhe5nm+XKzQxdGXpdk6Wy7iH6x4em6s8+8EdCQcSmqxqxGene6dD+mw4ikk/OZAyXovlYqG&#10;PVQ7ZcmJoQL2cU3oP4UpTfqSrhf5YmTgLxAprj9BdNKjlJXsSroKMZO4Am9vdR2F5plU4xlTVnoi&#10;MnA3suiHasDAQGgF9RkptTBKFkcMDy3Y75T0KNeSum9HZgUl6r3Gtqyz+TzoOxrzxTJHw157qmsP&#10;0xyhSuopGY87H2ciEKbhFtvXyEjscyZTrijDyPc0MkHn13aMeh7s7Q8AAAD//wMAUEsDBBQABgAI&#10;AAAAIQC1/h7p3wAAAAcBAAAPAAAAZHJzL2Rvd25yZXYueG1sTI9BS8NAEIXvgv9hGcFLsZtUWkvM&#10;poigaOnFVARv0+yYhGZnQ3abxn/veNLT8HiPN9/LN5Pr1EhDaD0bSOcJKOLK25ZrA+/7p5s1qBCR&#10;LXaeycA3BdgUlxc5Ztaf+Y3GMtZKSjhkaKCJsc+0DlVDDsPc98TiffnBYRQ51NoOeJZy1+lFkqy0&#10;w5blQ4M9PTZUHcuTM/D5Oh53d/5jv92uytmLfi5306w15vpqergHFWmKf2H4xRd0KITp4E9sg+oM&#10;yJBoYJHKFfd2mciQg8TW6RJ0kev//MUPAAAA//8DAFBLAQItABQABgAIAAAAIQC2gziS/gAAAOEB&#10;AAATAAAAAAAAAAAAAAAAAAAAAABbQ29udGVudF9UeXBlc10ueG1sUEsBAi0AFAAGAAgAAAAhADj9&#10;If/WAAAAlAEAAAsAAAAAAAAAAAAAAAAALwEAAF9yZWxzLy5yZWxzUEsBAi0AFAAGAAgAAAAhAPFy&#10;yLsRAgAAIAQAAA4AAAAAAAAAAAAAAAAALgIAAGRycy9lMm9Eb2MueG1sUEsBAi0AFAAGAAgAAAAh&#10;ALX+HunfAAAABwEAAA8AAAAAAAAAAAAAAAAAawQAAGRycy9kb3ducmV2LnhtbFBLBQYAAAAABAAE&#10;APMAAAB3BQAAAAA=&#10;" strokecolor="red">
                <v:textbox>
                  <w:txbxContent>
                    <w:p w14:paraId="3C9D17E3" w14:textId="77777777" w:rsidR="00F358E8" w:rsidRPr="00F358E8" w:rsidRDefault="00F358E8" w:rsidP="00B1538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6427D70" w14:textId="667D051A" w:rsidR="00B15384" w:rsidRPr="00F358E8" w:rsidRDefault="00F358E8" w:rsidP="00B15384">
                      <w:pPr>
                        <w:jc w:val="center"/>
                        <w:rPr>
                          <w:color w:val="FF0000"/>
                        </w:rPr>
                      </w:pPr>
                      <w:r w:rsidRPr="00F358E8">
                        <w:rPr>
                          <w:color w:val="FF0000"/>
                        </w:rPr>
                        <w:t xml:space="preserve">Add NAA </w:t>
                      </w:r>
                      <w:r w:rsidR="00B15384" w:rsidRPr="00F358E8">
                        <w:rPr>
                          <w:color w:val="FF0000"/>
                        </w:rPr>
                        <w:t>LOGO</w:t>
                      </w:r>
                      <w:r w:rsidRPr="00F358E8">
                        <w:rPr>
                          <w:color w:val="FF0000"/>
                        </w:rPr>
                        <w:t xml:space="preserve">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2EA1A" w14:textId="2CA22343" w:rsidR="00B15384" w:rsidRDefault="00B15384" w:rsidP="00B15384">
      <w:pPr>
        <w:jc w:val="center"/>
      </w:pPr>
    </w:p>
    <w:p w14:paraId="0B3FC529" w14:textId="77777777" w:rsidR="00B15384" w:rsidRDefault="00B15384" w:rsidP="00B15384">
      <w:pPr>
        <w:jc w:val="center"/>
      </w:pPr>
    </w:p>
    <w:p w14:paraId="221E8C55" w14:textId="77777777" w:rsidR="00B15384" w:rsidRDefault="00B15384" w:rsidP="00B15384">
      <w:pPr>
        <w:jc w:val="center"/>
      </w:pPr>
    </w:p>
    <w:p w14:paraId="3B6786E3" w14:textId="77777777" w:rsidR="00F358E8" w:rsidRDefault="00F358E8" w:rsidP="00B15384">
      <w:pPr>
        <w:jc w:val="center"/>
      </w:pPr>
    </w:p>
    <w:p w14:paraId="79276216" w14:textId="77777777" w:rsidR="00F358E8" w:rsidRDefault="00F358E8" w:rsidP="00B15384">
      <w:pPr>
        <w:jc w:val="center"/>
      </w:pPr>
    </w:p>
    <w:p w14:paraId="7BAFDBBE" w14:textId="3D1F59CB" w:rsidR="00B15384" w:rsidRPr="008A7C36" w:rsidRDefault="00B15384" w:rsidP="00AE6860">
      <w:pPr>
        <w:pBdr>
          <w:bottom w:val="single" w:sz="6" w:space="1" w:color="auto"/>
        </w:pBdr>
        <w:jc w:val="right"/>
        <w:rPr>
          <w:color w:val="FF0000"/>
        </w:rPr>
      </w:pPr>
      <w:r w:rsidRPr="008A7C36">
        <w:rPr>
          <w:color w:val="FF0000"/>
        </w:rPr>
        <w:t>A</w:t>
      </w:r>
      <w:r w:rsidR="00AE6860" w:rsidRPr="008A7C36">
        <w:rPr>
          <w:color w:val="FF0000"/>
        </w:rPr>
        <w:t>ddress Line 1</w:t>
      </w:r>
    </w:p>
    <w:p w14:paraId="709BF074" w14:textId="1F146B9B" w:rsidR="00AE6860" w:rsidRPr="008A7C36" w:rsidRDefault="00AE6860" w:rsidP="00AE6860">
      <w:pPr>
        <w:pBdr>
          <w:bottom w:val="single" w:sz="6" w:space="1" w:color="auto"/>
        </w:pBdr>
        <w:jc w:val="right"/>
        <w:rPr>
          <w:color w:val="FF0000"/>
        </w:rPr>
      </w:pPr>
      <w:r w:rsidRPr="008A7C36">
        <w:rPr>
          <w:color w:val="FF0000"/>
        </w:rPr>
        <w:t>Address Line 2</w:t>
      </w:r>
    </w:p>
    <w:p w14:paraId="1F2311F4" w14:textId="0BA7932D" w:rsidR="00AE6860" w:rsidRPr="008A7C36" w:rsidRDefault="00AE6860" w:rsidP="00AE6860">
      <w:pPr>
        <w:pBdr>
          <w:bottom w:val="single" w:sz="6" w:space="1" w:color="auto"/>
        </w:pBdr>
        <w:jc w:val="right"/>
        <w:rPr>
          <w:color w:val="FF0000"/>
        </w:rPr>
      </w:pPr>
      <w:r w:rsidRPr="008A7C36">
        <w:rPr>
          <w:color w:val="FF0000"/>
        </w:rPr>
        <w:t>Address Line 3</w:t>
      </w:r>
    </w:p>
    <w:p w14:paraId="05D3A2CF" w14:textId="46232901" w:rsidR="00024662" w:rsidRPr="003A3BE3" w:rsidRDefault="00024662" w:rsidP="00024662">
      <w:pPr>
        <w:rPr>
          <w:b/>
          <w:bCs/>
          <w:color w:val="FF0000"/>
        </w:rPr>
      </w:pPr>
      <w:r w:rsidRPr="003A3BE3">
        <w:rPr>
          <w:b/>
          <w:bCs/>
          <w:color w:val="FF0000"/>
        </w:rPr>
        <w:t>Reference Number:</w:t>
      </w:r>
      <w:r w:rsidR="00FD35F3" w:rsidRPr="003A3BE3">
        <w:rPr>
          <w:b/>
          <w:bCs/>
          <w:color w:val="FF0000"/>
        </w:rPr>
        <w:t xml:space="preserve"> </w:t>
      </w:r>
    </w:p>
    <w:p w14:paraId="60B05D25" w14:textId="3C54254F" w:rsidR="004D7D02" w:rsidRPr="003A3BE3" w:rsidRDefault="008A7C36" w:rsidP="00024662">
      <w:pPr>
        <w:rPr>
          <w:b/>
          <w:bCs/>
          <w:color w:val="FF0000"/>
        </w:rPr>
      </w:pPr>
      <w:r w:rsidRPr="003A3BE3">
        <w:rPr>
          <w:b/>
          <w:bCs/>
          <w:color w:val="FF0000"/>
        </w:rPr>
        <w:t>DD/MM/YYYY</w:t>
      </w:r>
    </w:p>
    <w:p w14:paraId="32F7477C" w14:textId="77777777" w:rsidR="003A3BE3" w:rsidRDefault="003A3BE3" w:rsidP="003A3BE3">
      <w:pPr>
        <w:rPr>
          <w:b/>
          <w:bCs/>
        </w:rPr>
      </w:pPr>
      <w:r>
        <w:rPr>
          <w:b/>
          <w:bCs/>
        </w:rPr>
        <w:t>Subject: Application for Accession to JARUS</w:t>
      </w:r>
    </w:p>
    <w:p w14:paraId="47BF1A31" w14:textId="77777777" w:rsidR="008A7C36" w:rsidRDefault="008A7C36" w:rsidP="00024662"/>
    <w:p w14:paraId="56B33FAA" w14:textId="7250574F" w:rsidR="00303BE0" w:rsidRDefault="00586EE8" w:rsidP="00303BE0">
      <w:r>
        <w:t xml:space="preserve">Dear </w:t>
      </w:r>
      <w:r w:rsidR="008A7C36">
        <w:t>JARUS Secre</w:t>
      </w:r>
      <w:r w:rsidR="6F143185">
        <w:t>tary General</w:t>
      </w:r>
      <w:r w:rsidR="003A3BE3">
        <w:t>,</w:t>
      </w:r>
    </w:p>
    <w:p w14:paraId="37B78A6B" w14:textId="77777777" w:rsidR="003A3BE3" w:rsidRDefault="003A3BE3" w:rsidP="00303BE0">
      <w:pPr>
        <w:rPr>
          <w:b/>
          <w:bCs/>
        </w:rPr>
      </w:pPr>
    </w:p>
    <w:p w14:paraId="11EEF9C4" w14:textId="1283A7CD" w:rsidR="00303BE0" w:rsidRDefault="00303BE0" w:rsidP="00303BE0">
      <w:r>
        <w:t xml:space="preserve">On behalf of the </w:t>
      </w:r>
      <w:r w:rsidRPr="003A3BE3">
        <w:rPr>
          <w:color w:val="FF0000"/>
        </w:rPr>
        <w:t>_____ Civil Aviation Authority</w:t>
      </w:r>
      <w:r>
        <w:t>, I am pleased to submit our formal request for accession to the Joint Authorities for Rulemaking on Unmanned Systems (JARUS).</w:t>
      </w:r>
    </w:p>
    <w:p w14:paraId="413D118B" w14:textId="5B830FDB" w:rsidR="00303BE0" w:rsidRDefault="00303BE0" w:rsidP="00303BE0">
      <w:r>
        <w:t xml:space="preserve">Recognising the vital role JARUS plays in harmonising </w:t>
      </w:r>
      <w:r w:rsidR="00EB631F">
        <w:t>regulations</w:t>
      </w:r>
      <w:r>
        <w:t xml:space="preserve"> and best practices for Unmanned Aircraft Systems (UAS) worldwide, </w:t>
      </w:r>
      <w:r w:rsidRPr="003A3BE3">
        <w:rPr>
          <w:color w:val="FF0000"/>
        </w:rPr>
        <w:t>______</w:t>
      </w:r>
      <w:r w:rsidR="003A3BE3" w:rsidRPr="003A3BE3">
        <w:rPr>
          <w:color w:val="FF0000"/>
        </w:rPr>
        <w:t xml:space="preserve"> Civil Aviation Authority</w:t>
      </w:r>
      <w:r w:rsidRPr="003A3BE3">
        <w:rPr>
          <w:color w:val="FF0000"/>
        </w:rPr>
        <w:t xml:space="preserve"> </w:t>
      </w:r>
      <w:r>
        <w:t xml:space="preserve">is committed to contributing to and </w:t>
      </w:r>
      <w:r w:rsidR="00EB631F">
        <w:t>benefiting from the collaborative efforts of JARUS. Our participation will support the safe and efficient integration of UAS into our national airspace while aligning with global standards.</w:t>
      </w:r>
    </w:p>
    <w:p w14:paraId="24DC82AD" w14:textId="6245EAE6" w:rsidR="00EB631F" w:rsidRDefault="00EB631F" w:rsidP="00303BE0">
      <w:r>
        <w:t>As part of this request, we confirm our willingness to activ</w:t>
      </w:r>
      <w:r w:rsidR="00427DF3">
        <w:t>ely participate in JARUS activities, contribute expertise where applicable and adhere to the principles and objectives outlined by JARUS.</w:t>
      </w:r>
    </w:p>
    <w:p w14:paraId="5E27194B" w14:textId="38C6F743" w:rsidR="00427DF3" w:rsidRDefault="00427DF3" w:rsidP="00303BE0">
      <w:r>
        <w:t>We appreciate your consideration and look forward to your guidance on the next steps. Please do not hesitate to contact us at</w:t>
      </w:r>
      <w:r w:rsidRPr="003A3BE3">
        <w:rPr>
          <w:color w:val="FF0000"/>
        </w:rPr>
        <w:t xml:space="preserve"> ____________</w:t>
      </w:r>
      <w:proofErr w:type="gramStart"/>
      <w:r w:rsidRPr="003A3BE3">
        <w:rPr>
          <w:color w:val="FF0000"/>
        </w:rPr>
        <w:t xml:space="preserve">_  </w:t>
      </w:r>
      <w:r>
        <w:t>for</w:t>
      </w:r>
      <w:proofErr w:type="gramEnd"/>
      <w:r>
        <w:t xml:space="preserve"> any further information.</w:t>
      </w:r>
    </w:p>
    <w:p w14:paraId="189BE739" w14:textId="18921A2C" w:rsidR="00427DF3" w:rsidRDefault="00427DF3" w:rsidP="00303BE0">
      <w:r>
        <w:t>Yours sincer</w:t>
      </w:r>
      <w:r w:rsidR="007504AB">
        <w:t>ely,</w:t>
      </w:r>
    </w:p>
    <w:p w14:paraId="5D3F1D1F" w14:textId="7F86094A" w:rsidR="007504AB" w:rsidRDefault="007504AB" w:rsidP="00303BE0">
      <w:pPr>
        <w:rPr>
          <w:color w:val="FF0000"/>
        </w:rPr>
      </w:pPr>
      <w:r w:rsidRPr="003A3BE3">
        <w:rPr>
          <w:color w:val="FF0000"/>
        </w:rPr>
        <w:t>__________________</w:t>
      </w:r>
    </w:p>
    <w:p w14:paraId="133C509F" w14:textId="73FC5CD1" w:rsidR="003A3BE3" w:rsidRDefault="003A3BE3" w:rsidP="00303BE0">
      <w:pPr>
        <w:rPr>
          <w:b/>
          <w:bCs/>
          <w:color w:val="FF0000"/>
        </w:rPr>
      </w:pPr>
      <w:r>
        <w:rPr>
          <w:b/>
          <w:bCs/>
          <w:color w:val="FF0000"/>
        </w:rPr>
        <w:t>Name</w:t>
      </w:r>
    </w:p>
    <w:p w14:paraId="1429B54C" w14:textId="47D1A29D" w:rsidR="00DE2FCD" w:rsidRDefault="00DE2FCD" w:rsidP="00303BE0">
      <w:pPr>
        <w:rPr>
          <w:b/>
          <w:bCs/>
          <w:color w:val="FF0000"/>
        </w:rPr>
      </w:pPr>
      <w:r>
        <w:rPr>
          <w:b/>
          <w:bCs/>
          <w:color w:val="FF0000"/>
        </w:rPr>
        <w:t>Title</w:t>
      </w:r>
    </w:p>
    <w:p w14:paraId="0F03DC3B" w14:textId="0FD2E772" w:rsidR="003A3BE3" w:rsidRDefault="003A3BE3" w:rsidP="00303BE0">
      <w:pPr>
        <w:rPr>
          <w:b/>
          <w:bCs/>
          <w:color w:val="FF0000"/>
        </w:rPr>
      </w:pPr>
      <w:r>
        <w:rPr>
          <w:b/>
          <w:bCs/>
          <w:color w:val="FF0000"/>
        </w:rPr>
        <w:t>Organisation</w:t>
      </w:r>
    </w:p>
    <w:p w14:paraId="58ED395B" w14:textId="344BFF69" w:rsidR="003A3BE3" w:rsidRPr="003A3BE3" w:rsidRDefault="003A3BE3" w:rsidP="00303BE0">
      <w:pPr>
        <w:rPr>
          <w:b/>
          <w:bCs/>
          <w:color w:val="FF0000"/>
        </w:rPr>
      </w:pPr>
      <w:r>
        <w:rPr>
          <w:b/>
          <w:bCs/>
          <w:color w:val="FF0000"/>
        </w:rPr>
        <w:t>Email</w:t>
      </w:r>
    </w:p>
    <w:sectPr w:rsidR="003A3BE3" w:rsidRPr="003A3BE3" w:rsidSect="00B1538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CCFC" w14:textId="77777777" w:rsidR="00B44D87" w:rsidRDefault="00B44D87" w:rsidP="00EE1C1F">
      <w:pPr>
        <w:spacing w:after="0" w:line="240" w:lineRule="auto"/>
      </w:pPr>
      <w:r>
        <w:separator/>
      </w:r>
    </w:p>
  </w:endnote>
  <w:endnote w:type="continuationSeparator" w:id="0">
    <w:p w14:paraId="4EE0A076" w14:textId="77777777" w:rsidR="00B44D87" w:rsidRDefault="00B44D87" w:rsidP="00EE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4D01" w14:textId="0F6DD860" w:rsidR="00EE1C1F" w:rsidRDefault="00EE1C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412A4AF" wp14:editId="2294B7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3420" cy="324485"/>
              <wp:effectExtent l="0" t="0" r="11430" b="0"/>
              <wp:wrapNone/>
              <wp:docPr id="1881031592" name="Text Box 5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3AFC8" w14:textId="0A3B7024" w:rsidR="00EE1C1F" w:rsidRPr="00EE1C1F" w:rsidRDefault="00EE1C1F" w:rsidP="00EE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1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2A4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Public" style="position:absolute;margin-left:0;margin-top:0;width:54.6pt;height:25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YGDAIAABwEAAAOAAAAZHJzL2Uyb0RvYy54bWysU8Fu2zAMvQ/YPwi6L3bStG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N3NZ9hhGPoajaf315HlOxy2TofvgnQJBoldbiVRBY7&#10;bHwYUseUWMvAulUqbUaZ3xyIGT3ZpcNohb7qSVu/676C+ohDORj27S1ft1h6w3x4YQ4XjN2iaMMz&#10;HlJBV1I4WZQ04H7+zR/zkXeMUtKhYEpqUNGUqO8G9xG1NRpuNKpkTO/y6xzjZq8fAGU4xRdheTLR&#10;64IaTelAv6GcV7EQhpjhWK6k1Wg+hEG5+By4WK1SEsrIsrAxW8sjdKQrcvnavzFnT4QH3NQTjGpi&#10;xQfeh9x409vVPiD7aSmR2oHIE+MowbTW03OJGn//n7Iuj3r5CwAA//8DAFBLAwQUAAYACAAAACEA&#10;oz8i/doAAAAEAQAADwAAAGRycy9kb3ducmV2LnhtbEyPwWrCQBCG7wXfYRmht7pJpNKm2UgRerIU&#10;1F56G3fHJJqdDdmNxrfv2ou9DAz/zzffFMvRtuJMvW8cK0hnCQhi7UzDlYLv3cfTCwgfkA22jknB&#10;lTwsy8lDgblxF97QeRsqESHsc1RQh9DlUnpdk0U/cx1xzA6utxji2lfS9HiJcNvKLEkW0mLD8UKN&#10;Ha1q0qftYBU8b8Ln8MW7+c+YXY/rbqXnh7VW6nE6vr+BCDSGexlu+lEdyui0dwMbL1oF8ZHwN29Z&#10;8pqB2EdwmoIsC/lfvvwFAAD//wMAUEsBAi0AFAAGAAgAAAAhALaDOJL+AAAA4QEAABMAAAAAAAAA&#10;AAAAAAAAAAAAAFtDb250ZW50X1R5cGVzXS54bWxQSwECLQAUAAYACAAAACEAOP0h/9YAAACUAQAA&#10;CwAAAAAAAAAAAAAAAAAvAQAAX3JlbHMvLnJlbHNQSwECLQAUAAYACAAAACEARYwmBgwCAAAcBAAA&#10;DgAAAAAAAAAAAAAAAAAuAgAAZHJzL2Uyb0RvYy54bWxQSwECLQAUAAYACAAAACEAoz8i/doAAAAE&#10;AQAADwAAAAAAAAAAAAAAAABmBAAAZHJzL2Rvd25yZXYueG1sUEsFBgAAAAAEAAQA8wAAAG0FAAAA&#10;AA==&#10;" filled="f" stroked="f">
              <v:textbox style="mso-fit-shape-to-text:t" inset="0,0,0,15pt">
                <w:txbxContent>
                  <w:p w14:paraId="4CC3AFC8" w14:textId="0A3B7024" w:rsidR="00EE1C1F" w:rsidRPr="00EE1C1F" w:rsidRDefault="00EE1C1F" w:rsidP="00EE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E1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DF1" w14:textId="28B73897" w:rsidR="00EE1C1F" w:rsidRDefault="00EE1C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802B733" wp14:editId="08DE1298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3420" cy="324485"/>
              <wp:effectExtent l="0" t="0" r="11430" b="0"/>
              <wp:wrapNone/>
              <wp:docPr id="721313574" name="Text Box 6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56EA9" w14:textId="3C132F99" w:rsidR="00EE1C1F" w:rsidRPr="00EE1C1F" w:rsidRDefault="00EE1C1F" w:rsidP="00EE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1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2B7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Public" style="position:absolute;margin-left:0;margin-top:0;width:54.6pt;height:25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FADgIAABwEAAAOAAAAZHJzL2Uyb0RvYy54bWysU8Fu2zAMvQ/YPwi6L3bStG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N3NZ9hhGPoajaf315HlOxy2TofvgnQJBoldbiVRBY7&#10;bHwYUseUWMvAulUqbUaZ3xyIGT3ZpcNohb7qSVuXdDZ2X0F9xKEcDPv2lq9bLL1hPrwwhwvGblG0&#10;4RkPqaArKZwsShpwP//mj/nIO0Yp6VAwJTWoaErUd4P7iNoaDTcaVTKmd/l1jnGz1w+AMpzii7A8&#10;meh1QY2mdKDfUM6rWAhDzHAsV9JqNB/CoFx8DlysVikJZWRZ2Jit5RE60hW5fO3fmLMnwgNu6glG&#10;NbHiA+9Dbrzp7WofkP20lEjtQOSJcZRgWuvpuUSNv/9PWZdHvfwFAAD//wMAUEsDBBQABgAIAAAA&#10;IQCjPyL92gAAAAQBAAAPAAAAZHJzL2Rvd25yZXYueG1sTI/BasJAEIbvBd9hGaG3ukmk0qbZSBF6&#10;shTUXnobd8ckmp0N2Y3Gt+/ai70MDP/PN98Uy9G24ky9bxwrSGcJCGLtTMOVgu/dx9MLCB+QDbaO&#10;ScGVPCzLyUOBuXEX3tB5GyoRIexzVFCH0OVSel2TRT9zHXHMDq63GOLaV9L0eIlw28osSRbSYsPx&#10;Qo0drWrSp+1gFTxvwufwxbv5z5hdj+tupeeHtVbqcTq+v4EINIZ7GW76UR3K6LR3AxsvWgXxkfA3&#10;b1nymoHYR3CagiwL+V++/AUAAP//AwBQSwECLQAUAAYACAAAACEAtoM4kv4AAADhAQAAEwAAAAAA&#10;AAAAAAAAAAAAAAAAW0NvbnRlbnRfVHlwZXNdLnhtbFBLAQItABQABgAIAAAAIQA4/SH/1gAAAJQB&#10;AAALAAAAAAAAAAAAAAAAAC8BAABfcmVscy8ucmVsc1BLAQItABQABgAIAAAAIQDyTfFADgIAABwE&#10;AAAOAAAAAAAAAAAAAAAAAC4CAABkcnMvZTJvRG9jLnhtbFBLAQItABQABgAIAAAAIQCjPyL92gAA&#10;AAQBAAAPAAAAAAAAAAAAAAAAAGgEAABkcnMvZG93bnJldi54bWxQSwUGAAAAAAQABADzAAAAbwUA&#10;AAAA&#10;" filled="f" stroked="f">
              <v:textbox style="mso-fit-shape-to-text:t" inset="0,0,0,15pt">
                <w:txbxContent>
                  <w:p w14:paraId="49256EA9" w14:textId="3C132F99" w:rsidR="00EE1C1F" w:rsidRPr="00EE1C1F" w:rsidRDefault="00EE1C1F" w:rsidP="00EE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E1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5B1E" w14:textId="54543F09" w:rsidR="00EE1C1F" w:rsidRDefault="00EE1C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031044" wp14:editId="171D1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3420" cy="324485"/>
              <wp:effectExtent l="0" t="0" r="11430" b="0"/>
              <wp:wrapNone/>
              <wp:docPr id="495128895" name="Text Box 4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61A69" w14:textId="3C3FE0A6" w:rsidR="00EE1C1F" w:rsidRPr="00EE1C1F" w:rsidRDefault="00EE1C1F" w:rsidP="00EE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1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310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- Public" style="position:absolute;margin-left:0;margin-top:0;width:54.6pt;height:25.5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zwDQIAABwEAAAOAAAAZHJzL2Uyb0RvYy54bWysU8Fu2zAMvQ/YPwi6L3bStGiNOEXWIsOA&#10;oC2QDj0rshQbsESBUmJnXz9KiZOu22nYRaZJ6pF8fJrd96Zle4W+AVvy8SjnTFkJVWO3Jf/xuvxy&#10;y5kPwlaiBatKflCe388/f5p1rlATqKGtFDICsb7oXMnrEFyRZV7Wygg/AqcsBTWgEYF+cZtVKDpC&#10;N202yfObrAOsHIJU3pP38Rjk84SvtZLhWWuvAmtLTr2FdGI6N/HM5jNRbFG4upGnNsQ/dGFEY6no&#10;GepRBMF22PwBZRqJ4EGHkQSTgdaNVGkGmmacf5hmXQun0ixEjndnmvz/g5VP+7V7QRb6r9DTAiMh&#10;nfOFJ2ecp9do4pc6ZRQnCg9n2lQfmCTnzd3VdEIRSaGryXR6ex1Rsstlhz58U2BYNEqOtJVEltiv&#10;fDimDimxloVl07ZpM639zUGY0ZNdOoxW6Dc9a6qSp7rRs4HqQEMhHPftnVw2VHolfHgRSAumbkm0&#10;4ZkO3UJXcjhZnNWAP//mj/nEO0U560gwJbekaM7a75b2EbU1GDgYm2SM7/LrnOJ2Zx6AZDimF+Fk&#10;MsmLoR1MjWDeSM6LWIhCwkoqV/LNYD6Eo3LpOUi1WKQkkpETYWXXTkboSFfk8rV/E+hOhAfa1BMM&#10;ahLFB96PufGmd4tdIPbTUi5EnhgnCaa1np5L1Pj7/5R1edTzXwAAAP//AwBQSwMEFAAGAAgAAAAh&#10;AKM/Iv3aAAAABAEAAA8AAABkcnMvZG93bnJldi54bWxMj8FqwkAQhu8F32EZobe6SaTSptlIEXqy&#10;FNReeht3xySanQ3Zjca379qLvQwM/8833xTL0bbiTL1vHCtIZwkIYu1Mw5WC793H0wsIH5ANto5J&#10;wZU8LMvJQ4G5cRfe0HkbKhEh7HNUUIfQ5VJ6XZNFP3MdccwOrrcY4tpX0vR4iXDbyixJFtJiw/FC&#10;jR2tatKn7WAVPG/C5/DFu/nPmF2P626l54e1VupxOr6/gQg0hnsZbvpRHcrotHcDGy9aBfGR8Ddv&#10;WfKagdhHcJqCLAv5X778BQAA//8DAFBLAQItABQABgAIAAAAIQC2gziS/gAAAOEBAAATAAAAAAAA&#10;AAAAAAAAAAAAAABbQ29udGVudF9UeXBlc10ueG1sUEsBAi0AFAAGAAgAAAAhADj9If/WAAAAlAEA&#10;AAsAAAAAAAAAAAAAAAAALwEAAF9yZWxzLy5yZWxzUEsBAi0AFAAGAAgAAAAhAPFx7PANAgAAHAQA&#10;AA4AAAAAAAAAAAAAAAAALgIAAGRycy9lMm9Eb2MueG1sUEsBAi0AFAAGAAgAAAAhAKM/Iv3aAAAA&#10;BAEAAA8AAAAAAAAAAAAAAAAAZwQAAGRycy9kb3ducmV2LnhtbFBLBQYAAAAABAAEAPMAAABuBQAA&#10;AAA=&#10;" filled="f" stroked="f">
              <v:textbox style="mso-fit-shape-to-text:t" inset="0,0,0,15pt">
                <w:txbxContent>
                  <w:p w14:paraId="02561A69" w14:textId="3C3FE0A6" w:rsidR="00EE1C1F" w:rsidRPr="00EE1C1F" w:rsidRDefault="00EE1C1F" w:rsidP="00EE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E1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AC62" w14:textId="77777777" w:rsidR="00B44D87" w:rsidRDefault="00B44D87" w:rsidP="00EE1C1F">
      <w:pPr>
        <w:spacing w:after="0" w:line="240" w:lineRule="auto"/>
      </w:pPr>
      <w:r>
        <w:separator/>
      </w:r>
    </w:p>
  </w:footnote>
  <w:footnote w:type="continuationSeparator" w:id="0">
    <w:p w14:paraId="6A1EB2E2" w14:textId="77777777" w:rsidR="00B44D87" w:rsidRDefault="00B44D87" w:rsidP="00EE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BB20" w14:textId="4FA55C2E" w:rsidR="00EE1C1F" w:rsidRDefault="00EE1C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CE32A5" wp14:editId="2639D1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33115" cy="324485"/>
              <wp:effectExtent l="0" t="0" r="635" b="18415"/>
              <wp:wrapNone/>
              <wp:docPr id="1243690465" name="Text Box 2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1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B0E40" w14:textId="7CBEA2A9" w:rsidR="00EE1C1F" w:rsidRPr="00EE1C1F" w:rsidRDefault="00EE1C1F" w:rsidP="00EE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1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E32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 - Public. This information has been cleared for unrestricted distribution. " style="position:absolute;margin-left:0;margin-top:0;width:262.45pt;height:25.5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JeCgIAABYEAAAOAAAAZHJzL2Uyb0RvYy54bWysU01v2zAMvQ/YfxB0X2ynzdAacYqsRYYB&#10;QVsgHXpWZCk2IImCpMTOfv0o2W62bqdhOSgUSfPjvaflXa8VOQnnWzAVLWY5JcJwqFtzqOj3l82n&#10;G0p8YKZmCoyo6Fl4erf6+GHZ2VLMoQFVC0ewiPFlZyvahGDLLPO8EZr5GVhhMCjBaRbw6g5Z7ViH&#10;1bXK5nn+OevA1dYBF96j92EI0lWqL6Xg4UlKLwJRFcXZQjpdOvfxzFZLVh4cs03LxzHYP0yhWWuw&#10;6VupBxYYObr2j1K65Q48yDDjoDOQsuUi7YDbFPm7bXYNsyLtguB4+waT/39l+eNpZ58dCf0X6JHA&#10;CEhnfenRGffppdPxHyclGEcIz2+wiT4Qjs4r/BXFghKOsav59fXNIpbJLl9b58NXAZpEo6IOaUlo&#10;sdPWhyF1SonNDGxapRI1yvzmwJrRk11GjFbo9/049x7qM67jYGDaW75pseeW+fDMHFKLG6BcwxMe&#10;UkFXURgtShpwP/7mj/mIOEYp6VAqFTWoZUrUN4NMRFUlo7jNFzne3OTeT4Y56ntAARb4FixPZswL&#10;ajKlA/2KQl7HRhhihmO7iobJvA+DZvEhcLFepyQUkGVha3aWx9IRpwjiS//KnB2RDsjRI0w6YuU7&#10;wIfc+KW362NA2BMbEdMByBFqFF/ic3woUd2/3lPW5TmvfgIAAP//AwBQSwMEFAAGAAgAAAAhADJ0&#10;yYjZAAAABAEAAA8AAABkcnMvZG93bnJldi54bWxMj0FPwzAMhe9I/IfISNxYmokiKE2nCWmH3cYY&#10;nLPGtIXGqRpvK/v1GC5wsZ71rPc+l4sp9OqIY+oiWTCzDBRSHX1HjYXdy+rmHlRiR971kdDCFyZY&#10;VJcXpSt8PNEzHrfcKAmhVDgLLfNQaJ3qFoNLszggifcex+BY1rHRfnQnCQ+9nmfZnQ6uI2lo3YBP&#10;Ldaf20Ow0OXLyAZf16uPt2CiOW/W+Xlj7fXVtHwExTjx3zH84As6VMK0jwfySfUW5BH+neLl89sH&#10;UHsRxoCuSv0fvvoGAAD//wMAUEsBAi0AFAAGAAgAAAAhALaDOJL+AAAA4QEAABMAAAAAAAAAAAAA&#10;AAAAAAAAAFtDb250ZW50X1R5cGVzXS54bWxQSwECLQAUAAYACAAAACEAOP0h/9YAAACUAQAACwAA&#10;AAAAAAAAAAAAAAAvAQAAX3JlbHMvLnJlbHNQSwECLQAUAAYACAAAACEAaqyyXgoCAAAWBAAADgAA&#10;AAAAAAAAAAAAAAAuAgAAZHJzL2Uyb0RvYy54bWxQSwECLQAUAAYACAAAACEAMnTJiNkAAAAEAQAA&#10;DwAAAAAAAAAAAAAAAABkBAAAZHJzL2Rvd25yZXYueG1sUEsFBgAAAAAEAAQA8wAAAGoFAAAAAA==&#10;" filled="f" stroked="f">
              <v:textbox style="mso-fit-shape-to-text:t" inset="0,15pt,0,0">
                <w:txbxContent>
                  <w:p w14:paraId="66DB0E40" w14:textId="7CBEA2A9" w:rsidR="00EE1C1F" w:rsidRPr="00EE1C1F" w:rsidRDefault="00EE1C1F" w:rsidP="00EE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E1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1689" w14:textId="77777777" w:rsidR="00B15384" w:rsidRDefault="00B15384" w:rsidP="00B15384">
    <w:pPr>
      <w:pStyle w:val="Header"/>
    </w:pPr>
    <w:r w:rsidRPr="002E45D1">
      <w:rPr>
        <w:rFonts w:cs="Arial"/>
      </w:rPr>
      <w:t xml:space="preserve">Ref: JARUS </w: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2156934" wp14:editId="0A71A4CB">
              <wp:simplePos x="914400" y="444500"/>
              <wp:positionH relativeFrom="page">
                <wp:align>center</wp:align>
              </wp:positionH>
              <wp:positionV relativeFrom="page">
                <wp:align>top</wp:align>
              </wp:positionV>
              <wp:extent cx="3333115" cy="324485"/>
              <wp:effectExtent l="0" t="0" r="635" b="18415"/>
              <wp:wrapNone/>
              <wp:docPr id="1093379064" name="Text Box 3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1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B3E96" w14:textId="77777777" w:rsidR="00B15384" w:rsidRPr="00EE1C1F" w:rsidRDefault="00B15384" w:rsidP="00B1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1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569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 - Public. This information has been cleared for unrestricted distribution. " style="position:absolute;margin-left:0;margin-top:0;width:262.45pt;height:25.5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qLDgIAAB0EAAAOAAAAZHJzL2Uyb0RvYy54bWysU99v2jAQfp+0/8Hy+0hCy9RGhIq1YpqE&#10;2kq06rNxbBLJ9lm2IWF//c4Oga3d0zQezPnucj++7/P8rteKHITzLZiKFpOcEmE41K3ZVfT1ZfXl&#10;hhIfmKmZAiMqehSe3i0+f5p3thRTaEDVwhEsYnzZ2Yo2IdgyyzxvhGZ+AlYYDEpwmgW8ul1WO9Zh&#10;da2yaZ5/zTpwtXXAhffofRiCdJHqSyl4eJLSi0BURXG2kE6Xzm08s8WclTvHbNPy0xjsH6bQrDXY&#10;9FzqgQVG9q79UEq33IEHGSYcdAZStlykHXCbIn+3zaZhVqRdEBxvzzD5/1eWPx429tmR0H+DHgmM&#10;gHTWlx6dcZ9eOh3/cVKCcYTweIZN9IFwdF7hryhmlHCMXU2vr29msUx2+do6H74L0CQaFXVIS0KL&#10;HdY+DKljSmxmYNUqlahR5g8H1oye7DJitEK/7UlbY/Nx/C3UR9zKwUC4t3zVYus18+GZOWQYF0HV&#10;hic8pIKuonCyKGnA/fybP+Yj8BilpEPFVNSgpClRPwwSEsWVjOI2n+V4c6N7Oxpmr+8BdVjgk7A8&#10;mTEvqNGUDvQb6nkZG2GIGY7tKhpG8z4M0sX3wMVymZJQR5aFtdlYHktHuCKWL/0bc/YEeECqHmGU&#10;Eyvf4T7kxi+9Xe4Dop9IidAOQJ4QRw0mWk/vJYr893vKurzqxS8AAAD//wMAUEsDBBQABgAIAAAA&#10;IQAydMmI2QAAAAQBAAAPAAAAZHJzL2Rvd25yZXYueG1sTI9BT8MwDIXvSPyHyEjcWJqJIihNpwlp&#10;h93GGJyzxrSFxqkabyv79RgucLGe9az3PpeLKfTqiGPqIlkwswwUUh19R42F3cvq5h5UYkfe9ZHQ&#10;whcmWFSXF6UrfDzRMx633CgJoVQ4Cy3zUGid6haDS7M4IIn3HsfgWNax0X50JwkPvZ5n2Z0OriNp&#10;aN2ATy3Wn9tDsNDly8gGX9erj7dgojlv1vl5Y+311bR8BMU48d8x/OALOlTCtI8H8kn1FuQR/p3i&#10;5fPbB1B7EcaArkr9H776BgAA//8DAFBLAQItABQABgAIAAAAIQC2gziS/gAAAOEBAAATAAAAAAAA&#10;AAAAAAAAAAAAAABbQ29udGVudF9UeXBlc10ueG1sUEsBAi0AFAAGAAgAAAAhADj9If/WAAAAlAEA&#10;AAsAAAAAAAAAAAAAAAAALwEAAF9yZWxzLy5yZWxzUEsBAi0AFAAGAAgAAAAhAOve2osOAgAAHQQA&#10;AA4AAAAAAAAAAAAAAAAALgIAAGRycy9lMm9Eb2MueG1sUEsBAi0AFAAGAAgAAAAhADJ0yYjZAAAA&#10;BAEAAA8AAAAAAAAAAAAAAAAAaAQAAGRycy9kb3ducmV2LnhtbFBLBQYAAAAABAAEAPMAAABuBQAA&#10;AAA=&#10;" filled="f" stroked="f">
              <v:textbox style="mso-fit-shape-to-text:t" inset="0,15pt,0,0">
                <w:txbxContent>
                  <w:p w14:paraId="4F3B3E96" w14:textId="77777777" w:rsidR="00B15384" w:rsidRPr="00EE1C1F" w:rsidRDefault="00B15384" w:rsidP="00B1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E1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cs="Arial"/>
      </w:rPr>
      <w:t>Accession Letter - example</w:t>
    </w:r>
  </w:p>
  <w:p w14:paraId="26A6E333" w14:textId="359E7B63" w:rsidR="00EE1C1F" w:rsidRDefault="00EE1C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F04AA7" wp14:editId="510038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333115" cy="324485"/>
              <wp:effectExtent l="0" t="0" r="635" b="18415"/>
              <wp:wrapNone/>
              <wp:docPr id="172622281" name="Text Box 1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1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9BF15" w14:textId="3F74489E" w:rsidR="00EE1C1F" w:rsidRPr="00EE1C1F" w:rsidRDefault="00EE1C1F" w:rsidP="00EE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1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04AA7" id="Text Box 1" o:spid="_x0000_s1031" type="#_x0000_t202" alt="OFFICIAL - Public. This information has been cleared for unrestricted distribution. " style="position:absolute;margin-left:0;margin-top:0;width:262.45pt;height:25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c7DgIAAB0EAAAOAAAAZHJzL2Uyb0RvYy54bWysU99v2jAQfp+0/8Hy+0hCYWojQsVaMU1C&#10;bSU69dk4Nolk+yzbkLC/fmeHwNbtaRoP5nx3uR/f93lx32tFjsL5FkxFi0lOiTAc6tbsK/r9df3p&#10;lhIfmKmZAiMqehKe3i8/flh0thRTaEDVwhEsYnzZ2Yo2IdgyyzxvhGZ+AlYYDEpwmgW8un1WO9Zh&#10;da2yaZ5/zjpwtXXAhffofRyCdJnqSyl4eJbSi0BURXG2kE6Xzl08s+WClXvHbNPy8xjsH6bQrDXY&#10;9FLqkQVGDq79o5RuuQMPMkw46AykbLlIO+A2Rf5um23DrEi7IDjeXmDy/68sfzpu7Ysjof8CPRIY&#10;AemsLz064z69dDr+46QE4wjh6QKb6APh6LzBX1HMKeEYu5nOZrfzWCa7fm2dD18FaBKNijqkJaHF&#10;jhsfhtQxJTYzsG6VStQo85sDa0ZPdh0xWqHf9aStKzobx99BfcKtHAyEe8vXLbbeMB9emEOGcRFU&#10;bXjGQyroKgpni5IG3I+/+WM+Ao9RSjpUTEUNSpoS9c0gIVFcySju8nmONze6d6NhDvoBUIcFPgnL&#10;kxnzghpN6UC/oZ5XsRGGmOHYrqJhNB/CIF18D1ysVikJdWRZ2Jit5bF0hCti+dq/MWfPgAek6glG&#10;ObHyHe5DbvzS29UhIPqJlAjtAOQZcdRgovX8XqLIf72nrOurXv4EAAD//wMAUEsDBBQABgAIAAAA&#10;IQAydMmI2QAAAAQBAAAPAAAAZHJzL2Rvd25yZXYueG1sTI9BT8MwDIXvSPyHyEjcWJqJIihNpwlp&#10;h93GGJyzxrSFxqkabyv79RgucLGe9az3PpeLKfTqiGPqIlkwswwUUh19R42F3cvq5h5UYkfe9ZHQ&#10;whcmWFSXF6UrfDzRMx633CgJoVQ4Cy3zUGid6haDS7M4IIn3HsfgWNax0X50JwkPvZ5n2Z0OriNp&#10;aN2ATy3Wn9tDsNDly8gGX9erj7dgojlv1vl5Y+311bR8BMU48d8x/OALOlTCtI8H8kn1FuQR/p3i&#10;5fPbB1B7EcaArkr9H776BgAA//8DAFBLAQItABQABgAIAAAAIQC2gziS/gAAAOEBAAATAAAAAAAA&#10;AAAAAAAAAAAAAABbQ29udGVudF9UeXBlc10ueG1sUEsBAi0AFAAGAAgAAAAhADj9If/WAAAAlAEA&#10;AAsAAAAAAAAAAAAAAAAALwEAAF9yZWxzLy5yZWxzUEsBAi0AFAAGAAgAAAAhAOjixzsOAgAAHQQA&#10;AA4AAAAAAAAAAAAAAAAALgIAAGRycy9lMm9Eb2MueG1sUEsBAi0AFAAGAAgAAAAhADJ0yYjZAAAA&#10;BAEAAA8AAAAAAAAAAAAAAAAAaAQAAGRycy9kb3ducmV2LnhtbFBLBQYAAAAABAAEAPMAAABuBQAA&#10;AAA=&#10;" filled="f" stroked="f">
              <v:textbox style="mso-fit-shape-to-text:t" inset="0,15pt,0,0">
                <w:txbxContent>
                  <w:p w14:paraId="0089BF15" w14:textId="3F74489E" w:rsidR="00EE1C1F" w:rsidRPr="00EE1C1F" w:rsidRDefault="00EE1C1F" w:rsidP="00EE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E1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AB"/>
    <w:rsid w:val="00024662"/>
    <w:rsid w:val="000E321A"/>
    <w:rsid w:val="001141AA"/>
    <w:rsid w:val="001945B7"/>
    <w:rsid w:val="00303BE0"/>
    <w:rsid w:val="0039286E"/>
    <w:rsid w:val="003A3BE3"/>
    <w:rsid w:val="00427DF3"/>
    <w:rsid w:val="004632CC"/>
    <w:rsid w:val="004D7D02"/>
    <w:rsid w:val="005207B4"/>
    <w:rsid w:val="00586EE8"/>
    <w:rsid w:val="005A53B0"/>
    <w:rsid w:val="00625B08"/>
    <w:rsid w:val="0064194C"/>
    <w:rsid w:val="006D223B"/>
    <w:rsid w:val="007504AB"/>
    <w:rsid w:val="0081129C"/>
    <w:rsid w:val="00812871"/>
    <w:rsid w:val="008A7C36"/>
    <w:rsid w:val="008E046E"/>
    <w:rsid w:val="008F15B6"/>
    <w:rsid w:val="009A3CCD"/>
    <w:rsid w:val="009C56EE"/>
    <w:rsid w:val="00AA6B10"/>
    <w:rsid w:val="00AE6860"/>
    <w:rsid w:val="00B15384"/>
    <w:rsid w:val="00B355AB"/>
    <w:rsid w:val="00B44D87"/>
    <w:rsid w:val="00BA5A47"/>
    <w:rsid w:val="00BC3FCF"/>
    <w:rsid w:val="00D05D97"/>
    <w:rsid w:val="00DE2FCD"/>
    <w:rsid w:val="00E95B6D"/>
    <w:rsid w:val="00EB631F"/>
    <w:rsid w:val="00EE1C1F"/>
    <w:rsid w:val="00F358E8"/>
    <w:rsid w:val="00F73881"/>
    <w:rsid w:val="00FD35F3"/>
    <w:rsid w:val="36458CAC"/>
    <w:rsid w:val="6F1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2877"/>
  <w15:chartTrackingRefBased/>
  <w15:docId w15:val="{1EA06C21-F403-43EC-8B95-C7246D9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5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1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C1F"/>
  </w:style>
  <w:style w:type="paragraph" w:styleId="Footer">
    <w:name w:val="footer"/>
    <w:basedOn w:val="Normal"/>
    <w:link w:val="FooterChar"/>
    <w:uiPriority w:val="99"/>
    <w:unhideWhenUsed/>
    <w:rsid w:val="00EE1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2b1b85a-9065-498a-a715-2e842cb76486" ContentTypeId="0x010100026BFE6A34D44FF09C8C098CCC1B744C13" PreviousValue="false" LastSyncTimeStamp="2021-11-11T09:48:20.2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Collaboration</TermName>
          <TermId xmlns="http://schemas.microsoft.com/office/infopath/2007/PartnerControls">4e3af540-d9d6-4234-ac10-e2183ee60d75</TermId>
        </TermInfo>
      </Terms>
    </md537954de5d4799b31f8b38caab65fb>
    <c0579850fabd4de2a8282f228563db32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Future Safety and Innovation</TermName>
          <TermId xmlns="http://schemas.microsoft.com/office/infopath/2007/PartnerControls">6f037854-5752-457b-a758-8d08b06d9cf8</TermId>
        </TermInfo>
      </Terms>
    </c0579850fabd4de2a8282f228563db32>
    <TaxCatchAll xmlns="c1debafb-c7f4-4e33-b493-0af2257c059c">
      <Value>5</Value>
      <Value>4</Value>
      <Value>3</Value>
    </TaxCatchAll>
    <obd7f88e7c304967bb7efaedae455aad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Collaboration</TermName>
          <TermId xmlns="http://schemas.microsoft.com/office/infopath/2007/PartnerControls">56ee779b-e15d-4ba7-8f6e-ea33275e817c</TermId>
        </TermInfo>
      </Terms>
    </obd7f88e7c304967bb7efaedae455a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llaboration Document" ma:contentTypeID="0x010100026BFE6A34D44FF09C8C098CCC1B744C1300BB53CEDB259C94469097FB4C02080220" ma:contentTypeVersion="4" ma:contentTypeDescription="" ma:contentTypeScope="" ma:versionID="cbcf811f25926e69937e3de7e2d10018">
  <xsd:schema xmlns:xsd="http://www.w3.org/2001/XMLSchema" xmlns:xs="http://www.w3.org/2001/XMLSchema" xmlns:p="http://schemas.microsoft.com/office/2006/metadata/properties" xmlns:ns2="c1debafb-c7f4-4e33-b493-0af2257c059c" targetNamespace="http://schemas.microsoft.com/office/2006/metadata/properties" ma:root="true" ma:fieldsID="0c0ab3bd27d29d30102375bcca9b1652" ns2:_="">
    <xsd:import namespace="c1debafb-c7f4-4e33-b493-0af2257c059c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ebafb-c7f4-4e33-b493-0af2257c059c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5656008-2bb4-4b97-815f-6d46887f88b4}" ma:internalName="TaxCatchAll" ma:showField="CatchAllData" ma:web="7406d7cc-d732-480a-b271-5c69a8b3b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656008-2bb4-4b97-815f-6d46887f88b4}" ma:internalName="TaxCatchAllLabel" ma:readOnly="true" ma:showField="CatchAllDataLabel" ma:web="7406d7cc-d732-480a-b271-5c69a8b3b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DEBED-2907-4973-A63E-6E926A2370F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9E4C01-D3CE-490D-A2C1-9AA08E0CF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0DD5E-19FF-4A94-A199-BE607AC5E315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1debafb-c7f4-4e33-b493-0af2257c059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43A3EF-75FC-430A-8C08-3E61F8E06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ebafb-c7f4-4e33-b493-0af2257c0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Shedden</dc:creator>
  <cp:keywords/>
  <dc:description/>
  <cp:lastModifiedBy>Michael Shedden</cp:lastModifiedBy>
  <cp:revision>29</cp:revision>
  <dcterms:created xsi:type="dcterms:W3CDTF">2025-08-19T17:57:00Z</dcterms:created>
  <dcterms:modified xsi:type="dcterms:W3CDTF">2026-06-01T16:41:00Z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a4a01c9,4a2135e1,76ecd5a7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OFFICIAL - Public. This information has been cleared for unrestricted distribution. </vt:lpwstr>
  </property>
  <property fmtid="{D5CDD505-2E9C-101B-9397-08002B2CF9AE}" pid="5" name="ClassificationContentMarkingFooterShapeIds">
    <vt:lpwstr>1d83113f,701e43a8,2afe5f26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OFFICIAL - Public</vt:lpwstr>
  </property>
  <property fmtid="{D5CDD505-2E9C-101B-9397-08002B2CF9AE}" pid="8" name="MSIP_Label_1e6039e1-a83a-4485-9581-62128b86c05c_Enabled">
    <vt:lpwstr>true</vt:lpwstr>
  </property>
  <property fmtid="{D5CDD505-2E9C-101B-9397-08002B2CF9AE}" pid="9" name="MSIP_Label_1e6039e1-a83a-4485-9581-62128b86c05c_SetDate">
    <vt:lpwstr>2025-08-19T17:57:21Z</vt:lpwstr>
  </property>
  <property fmtid="{D5CDD505-2E9C-101B-9397-08002B2CF9AE}" pid="10" name="MSIP_Label_1e6039e1-a83a-4485-9581-62128b86c05c_Method">
    <vt:lpwstr>Privileged</vt:lpwstr>
  </property>
  <property fmtid="{D5CDD505-2E9C-101B-9397-08002B2CF9AE}" pid="11" name="MSIP_Label_1e6039e1-a83a-4485-9581-62128b86c05c_Name">
    <vt:lpwstr>O - Unrestricted - Public</vt:lpwstr>
  </property>
  <property fmtid="{D5CDD505-2E9C-101B-9397-08002B2CF9AE}" pid="12" name="MSIP_Label_1e6039e1-a83a-4485-9581-62128b86c05c_SiteId">
    <vt:lpwstr>c4edd5ba-10c3-4fe3-946a-7c9c446ab8c8</vt:lpwstr>
  </property>
  <property fmtid="{D5CDD505-2E9C-101B-9397-08002B2CF9AE}" pid="13" name="MSIP_Label_1e6039e1-a83a-4485-9581-62128b86c05c_ActionId">
    <vt:lpwstr>4d7f32a5-af32-49f6-b92d-23ec5a28366a</vt:lpwstr>
  </property>
  <property fmtid="{D5CDD505-2E9C-101B-9397-08002B2CF9AE}" pid="14" name="MSIP_Label_1e6039e1-a83a-4485-9581-62128b86c05c_ContentBits">
    <vt:lpwstr>3</vt:lpwstr>
  </property>
  <property fmtid="{D5CDD505-2E9C-101B-9397-08002B2CF9AE}" pid="15" name="MSIP_Label_1e6039e1-a83a-4485-9581-62128b86c05c_Tag">
    <vt:lpwstr>10, 0, 1, 1</vt:lpwstr>
  </property>
  <property fmtid="{D5CDD505-2E9C-101B-9397-08002B2CF9AE}" pid="16" name="ContentTypeId">
    <vt:lpwstr>0x010100026BFE6A34D44FF09C8C098CCC1B744C1300BB53CEDB259C94469097FB4C02080220</vt:lpwstr>
  </property>
  <property fmtid="{D5CDD505-2E9C-101B-9397-08002B2CF9AE}" pid="17" name="MediaServiceImageTags">
    <vt:lpwstr/>
  </property>
  <property fmtid="{D5CDD505-2E9C-101B-9397-08002B2CF9AE}" pid="18" name="CAAContentGroup">
    <vt:lpwstr>4;#Collaboration|56ee779b-e15d-4ba7-8f6e-ea33275e817c</vt:lpwstr>
  </property>
  <property fmtid="{D5CDD505-2E9C-101B-9397-08002B2CF9AE}" pid="19" name="CAADepartments">
    <vt:lpwstr>5;#Future Safety and Innovation|6f037854-5752-457b-a758-8d08b06d9cf8</vt:lpwstr>
  </property>
  <property fmtid="{D5CDD505-2E9C-101B-9397-08002B2CF9AE}" pid="20" name="CAABusinessFunctions">
    <vt:lpwstr>3;#External Collaboration|4e3af540-d9d6-4234-ac10-e2183ee60d75</vt:lpwstr>
  </property>
  <property fmtid="{D5CDD505-2E9C-101B-9397-08002B2CF9AE}" pid="21" name="lcf76f155ced4ddcb4097134ff3c332f">
    <vt:lpwstr/>
  </property>
</Properties>
</file>